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8E5" w:rsidRPr="00C82FE0" w:rsidRDefault="00F828E5" w:rsidP="00AD7570">
      <w:pPr>
        <w:pStyle w:val="a3"/>
        <w:spacing w:before="0" w:beforeAutospacing="0" w:after="0" w:afterAutospacing="0"/>
        <w:ind w:left="9639"/>
        <w:rPr>
          <w:b/>
          <w:lang w:val="uk-UA"/>
        </w:rPr>
      </w:pPr>
      <w:bookmarkStart w:id="0" w:name="_GoBack"/>
      <w:r w:rsidRPr="00C82FE0">
        <w:rPr>
          <w:b/>
          <w:lang w:val="uk-UA"/>
        </w:rPr>
        <w:t xml:space="preserve">Додаток </w:t>
      </w:r>
      <w:r w:rsidR="007862D0" w:rsidRPr="00C82FE0">
        <w:rPr>
          <w:b/>
          <w:lang w:val="uk-UA"/>
        </w:rPr>
        <w:t>2</w:t>
      </w:r>
    </w:p>
    <w:p w:rsidR="00F828E5" w:rsidRPr="00C82FE0" w:rsidRDefault="00F828E5" w:rsidP="00AD7570">
      <w:pPr>
        <w:pStyle w:val="a3"/>
        <w:spacing w:before="0" w:beforeAutospacing="0" w:after="0" w:afterAutospacing="0"/>
        <w:ind w:left="9639"/>
        <w:rPr>
          <w:b/>
          <w:lang w:val="uk-UA"/>
        </w:rPr>
      </w:pPr>
      <w:r w:rsidRPr="00C82FE0">
        <w:rPr>
          <w:b/>
          <w:lang w:val="uk-UA"/>
        </w:rPr>
        <w:t xml:space="preserve">до рішення </w:t>
      </w:r>
      <w:r w:rsidR="00C82FE0" w:rsidRPr="00C82FE0">
        <w:rPr>
          <w:b/>
          <w:lang w:val="uk-UA"/>
        </w:rPr>
        <w:t xml:space="preserve">Переяславської </w:t>
      </w:r>
      <w:r w:rsidRPr="00C82FE0">
        <w:rPr>
          <w:b/>
          <w:lang w:val="uk-UA"/>
        </w:rPr>
        <w:t>міської ради</w:t>
      </w:r>
    </w:p>
    <w:p w:rsidR="00AD7570" w:rsidRPr="00C82FE0" w:rsidRDefault="007862D0" w:rsidP="00AD7570">
      <w:pPr>
        <w:spacing w:after="0" w:line="240" w:lineRule="auto"/>
        <w:ind w:left="9639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C82FE0">
        <w:rPr>
          <w:rFonts w:ascii="Times New Roman" w:hAnsi="Times New Roman"/>
          <w:b/>
          <w:sz w:val="24"/>
          <w:szCs w:val="24"/>
        </w:rPr>
        <w:t>від «</w:t>
      </w:r>
      <w:r w:rsidR="00C82FE0" w:rsidRPr="00C82FE0">
        <w:rPr>
          <w:rFonts w:ascii="Times New Roman" w:hAnsi="Times New Roman"/>
          <w:b/>
          <w:sz w:val="24"/>
          <w:szCs w:val="24"/>
        </w:rPr>
        <w:t>23</w:t>
      </w:r>
      <w:r w:rsidRPr="00C82FE0">
        <w:rPr>
          <w:rFonts w:ascii="Times New Roman" w:hAnsi="Times New Roman"/>
          <w:b/>
          <w:sz w:val="24"/>
          <w:szCs w:val="24"/>
        </w:rPr>
        <w:t xml:space="preserve"> » </w:t>
      </w:r>
      <w:r w:rsidR="00C82FE0" w:rsidRPr="00C82FE0">
        <w:rPr>
          <w:rFonts w:ascii="Times New Roman" w:hAnsi="Times New Roman"/>
          <w:b/>
          <w:sz w:val="24"/>
          <w:szCs w:val="24"/>
        </w:rPr>
        <w:t>квітня</w:t>
      </w:r>
      <w:r w:rsidRPr="00C82FE0">
        <w:rPr>
          <w:rFonts w:ascii="Times New Roman" w:hAnsi="Times New Roman"/>
          <w:b/>
          <w:sz w:val="24"/>
          <w:szCs w:val="24"/>
        </w:rPr>
        <w:t xml:space="preserve"> 2026</w:t>
      </w:r>
      <w:r w:rsidR="00F828E5" w:rsidRPr="00C82FE0">
        <w:rPr>
          <w:rFonts w:ascii="Times New Roman" w:hAnsi="Times New Roman"/>
          <w:b/>
          <w:sz w:val="24"/>
          <w:szCs w:val="24"/>
        </w:rPr>
        <w:t xml:space="preserve"> року</w:t>
      </w:r>
      <w:r w:rsidR="00F828E5" w:rsidRPr="00C82FE0">
        <w:rPr>
          <w:rFonts w:ascii="Times New Roman" w:hAnsi="Times New Roman"/>
          <w:sz w:val="24"/>
          <w:szCs w:val="24"/>
        </w:rPr>
        <w:t xml:space="preserve"> </w:t>
      </w:r>
      <w:r w:rsidR="00AD7570" w:rsidRPr="00C82FE0">
        <w:rPr>
          <w:rFonts w:ascii="Times New Roman" w:hAnsi="Times New Roman"/>
          <w:b/>
          <w:sz w:val="24"/>
          <w:szCs w:val="24"/>
        </w:rPr>
        <w:t xml:space="preserve">№ </w:t>
      </w:r>
      <w:r w:rsidR="00C82FE0" w:rsidRPr="00C82FE0">
        <w:rPr>
          <w:rFonts w:ascii="Times New Roman" w:hAnsi="Times New Roman"/>
          <w:b/>
          <w:sz w:val="24"/>
          <w:szCs w:val="24"/>
        </w:rPr>
        <w:t>31-</w:t>
      </w:r>
      <w:r w:rsidR="00AD7570" w:rsidRPr="00C82FE0">
        <w:rPr>
          <w:rFonts w:ascii="Times New Roman" w:hAnsi="Times New Roman"/>
          <w:b/>
          <w:sz w:val="24"/>
          <w:szCs w:val="24"/>
        </w:rPr>
        <w:t>122-</w:t>
      </w:r>
      <w:r w:rsidR="00AD7570" w:rsidRPr="00C82FE0">
        <w:rPr>
          <w:rFonts w:ascii="Times New Roman" w:hAnsi="Times New Roman"/>
          <w:b/>
          <w:sz w:val="24"/>
          <w:szCs w:val="24"/>
          <w:lang w:val="en-US"/>
        </w:rPr>
        <w:t>VIII</w:t>
      </w:r>
    </w:p>
    <w:p w:rsidR="00AD7570" w:rsidRPr="00C82FE0" w:rsidRDefault="00AD7570" w:rsidP="00116ADC">
      <w:pPr>
        <w:pStyle w:val="Style9"/>
        <w:widowControl/>
        <w:spacing w:before="43" w:line="240" w:lineRule="auto"/>
        <w:jc w:val="center"/>
        <w:rPr>
          <w:b/>
          <w:sz w:val="28"/>
          <w:szCs w:val="28"/>
          <w:lang w:val="uk-UA"/>
        </w:rPr>
      </w:pPr>
    </w:p>
    <w:p w:rsidR="00116ADC" w:rsidRPr="00C82FE0" w:rsidRDefault="00CB303B" w:rsidP="00116ADC">
      <w:pPr>
        <w:pStyle w:val="Style9"/>
        <w:widowControl/>
        <w:spacing w:before="43" w:line="240" w:lineRule="auto"/>
        <w:jc w:val="center"/>
        <w:rPr>
          <w:rStyle w:val="a4"/>
          <w:sz w:val="28"/>
          <w:szCs w:val="28"/>
        </w:rPr>
      </w:pPr>
      <w:r w:rsidRPr="00C82FE0">
        <w:rPr>
          <w:b/>
          <w:sz w:val="28"/>
          <w:szCs w:val="28"/>
          <w:lang w:val="uk-UA"/>
        </w:rPr>
        <w:t>9</w:t>
      </w:r>
      <w:r w:rsidR="00116ADC" w:rsidRPr="00C82FE0">
        <w:rPr>
          <w:b/>
          <w:sz w:val="28"/>
          <w:szCs w:val="28"/>
          <w:lang w:val="uk-UA"/>
        </w:rPr>
        <w:t xml:space="preserve">. </w:t>
      </w:r>
      <w:r w:rsidR="00116ADC" w:rsidRPr="00C82FE0">
        <w:rPr>
          <w:rStyle w:val="a4"/>
          <w:sz w:val="28"/>
          <w:szCs w:val="28"/>
          <w:lang w:val="uk-UA"/>
        </w:rPr>
        <w:t xml:space="preserve">Будівництво </w:t>
      </w:r>
      <w:proofErr w:type="spellStart"/>
      <w:r w:rsidR="00116ADC" w:rsidRPr="00C82FE0">
        <w:rPr>
          <w:rStyle w:val="a4"/>
          <w:sz w:val="28"/>
          <w:szCs w:val="28"/>
          <w:lang w:val="uk-UA"/>
        </w:rPr>
        <w:t>бюветів</w:t>
      </w:r>
      <w:proofErr w:type="spellEnd"/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987"/>
        <w:gridCol w:w="850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850"/>
        <w:gridCol w:w="851"/>
        <w:gridCol w:w="850"/>
        <w:gridCol w:w="992"/>
        <w:gridCol w:w="738"/>
        <w:gridCol w:w="1247"/>
      </w:tblGrid>
      <w:tr w:rsidR="00C82FE0" w:rsidRPr="00C82FE0" w:rsidTr="001C5E64">
        <w:trPr>
          <w:trHeight w:val="323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>
            <w:pPr>
              <w:jc w:val="both"/>
              <w:rPr>
                <w:rFonts w:ascii="Times New Roman" w:eastAsia="Calibri" w:hAnsi="Times New Roman"/>
                <w:b/>
              </w:rPr>
            </w:pPr>
            <w:r w:rsidRPr="00C82FE0">
              <w:rPr>
                <w:rFonts w:ascii="Times New Roman" w:eastAsia="Calibri" w:hAnsi="Times New Roman"/>
                <w:b/>
              </w:rPr>
              <w:t>№ п/п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>
            <w:pPr>
              <w:pStyle w:val="a3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C82FE0">
              <w:rPr>
                <w:rFonts w:eastAsia="Calibri"/>
                <w:b/>
                <w:sz w:val="28"/>
                <w:szCs w:val="28"/>
                <w:lang w:val="uk-UA"/>
              </w:rPr>
              <w:t>Назва об’єкта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>
            <w:pPr>
              <w:pStyle w:val="a3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C82FE0">
              <w:rPr>
                <w:rFonts w:eastAsia="Calibri"/>
                <w:b/>
                <w:sz w:val="28"/>
                <w:szCs w:val="28"/>
                <w:lang w:val="uk-UA"/>
              </w:rPr>
              <w:t>Виконавець</w:t>
            </w:r>
          </w:p>
        </w:tc>
        <w:tc>
          <w:tcPr>
            <w:tcW w:w="120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C82FE0">
              <w:rPr>
                <w:rFonts w:ascii="Times New Roman" w:eastAsia="Calibri" w:hAnsi="Times New Roman"/>
                <w:b/>
              </w:rPr>
              <w:t>Джерело фінансування та орієнтовна сума, грн.</w:t>
            </w:r>
          </w:p>
        </w:tc>
      </w:tr>
      <w:tr w:rsidR="00C82FE0" w:rsidRPr="00C82FE0" w:rsidTr="00E75B47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F7C" w:rsidRPr="00C82FE0" w:rsidRDefault="00155F7C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F7C" w:rsidRPr="00C82FE0" w:rsidRDefault="00155F7C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F7C" w:rsidRPr="00C82FE0" w:rsidRDefault="00155F7C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0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C82FE0">
              <w:rPr>
                <w:rFonts w:ascii="Times New Roman" w:eastAsia="Calibri" w:hAnsi="Times New Roman"/>
                <w:b/>
              </w:rPr>
              <w:t>За роками</w:t>
            </w:r>
          </w:p>
        </w:tc>
      </w:tr>
      <w:tr w:rsidR="00C82FE0" w:rsidRPr="00C82FE0" w:rsidTr="00155F7C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F7C" w:rsidRPr="00C82FE0" w:rsidRDefault="00155F7C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F7C" w:rsidRPr="00C82FE0" w:rsidRDefault="00155F7C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F7C" w:rsidRPr="00C82FE0" w:rsidRDefault="00155F7C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2023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2024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2026</w:t>
            </w:r>
          </w:p>
        </w:tc>
      </w:tr>
      <w:tr w:rsidR="00C82FE0" w:rsidRPr="00C82FE0" w:rsidTr="007862D0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F7C" w:rsidRPr="00C82FE0" w:rsidRDefault="00155F7C" w:rsidP="00155F7C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F7C" w:rsidRPr="00C82FE0" w:rsidRDefault="00155F7C" w:rsidP="00155F7C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F7C" w:rsidRPr="00C82FE0" w:rsidRDefault="00155F7C" w:rsidP="00155F7C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 w:rsidP="00155F7C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</w:tr>
      <w:tr w:rsidR="00C82FE0" w:rsidRPr="00C82FE0" w:rsidTr="007862D0">
        <w:trPr>
          <w:trHeight w:val="17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sz w:val="20"/>
                <w:szCs w:val="20"/>
                <w:lang w:val="uk-UA"/>
              </w:rPr>
            </w:pPr>
            <w:r w:rsidRPr="00C82FE0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Виготовлення проектно-кошторисної документації по будівництву </w:t>
            </w:r>
            <w:proofErr w:type="spellStart"/>
            <w:r w:rsidRPr="00C82FE0">
              <w:rPr>
                <w:rStyle w:val="a4"/>
                <w:rFonts w:eastAsia="Calibri"/>
                <w:sz w:val="20"/>
                <w:szCs w:val="20"/>
                <w:lang w:val="uk-UA"/>
              </w:rPr>
              <w:t>бювету</w:t>
            </w:r>
            <w:proofErr w:type="spellEnd"/>
            <w:r w:rsidRPr="00C82FE0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на території </w:t>
            </w:r>
            <w:proofErr w:type="spellStart"/>
            <w:r w:rsidRPr="00C82FE0">
              <w:rPr>
                <w:rStyle w:val="a4"/>
                <w:rFonts w:eastAsia="Calibri"/>
                <w:sz w:val="20"/>
                <w:szCs w:val="20"/>
                <w:lang w:val="uk-UA"/>
              </w:rPr>
              <w:t>Борисоглібської</w:t>
            </w:r>
            <w:proofErr w:type="spellEnd"/>
            <w:r w:rsidRPr="00C82FE0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площі в м. Переяславі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C82FE0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99 900,00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jc w:val="center"/>
              <w:rPr>
                <w:rFonts w:ascii="Times New Roman" w:eastAsia="Calibri" w:hAnsi="Times New Roman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spacing w:after="0" w:line="240" w:lineRule="auto"/>
              <w:rPr>
                <w:rFonts w:ascii="Times New Roman" w:hAnsi="Times New Roman"/>
                <w:b/>
                <w:lang w:val="ru-RU" w:eastAsia="ru-RU"/>
              </w:rPr>
            </w:pPr>
            <w:r w:rsidRPr="00C82FE0">
              <w:rPr>
                <w:rFonts w:ascii="Times New Roman" w:hAnsi="Times New Roman"/>
                <w:b/>
                <w:lang w:val="ru-RU"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0,00</w:t>
            </w:r>
          </w:p>
        </w:tc>
      </w:tr>
      <w:tr w:rsidR="00C82FE0" w:rsidRPr="00C82FE0" w:rsidTr="007862D0">
        <w:trPr>
          <w:trHeight w:val="17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sz w:val="20"/>
                <w:szCs w:val="20"/>
                <w:lang w:val="uk-UA"/>
              </w:rPr>
            </w:pPr>
            <w:r w:rsidRPr="00C82FE0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Будівництво </w:t>
            </w:r>
            <w:proofErr w:type="spellStart"/>
            <w:r w:rsidRPr="00C82FE0">
              <w:rPr>
                <w:rStyle w:val="a4"/>
                <w:rFonts w:eastAsia="Calibri"/>
                <w:sz w:val="20"/>
                <w:szCs w:val="20"/>
                <w:lang w:val="uk-UA"/>
              </w:rPr>
              <w:t>бювету</w:t>
            </w:r>
            <w:proofErr w:type="spellEnd"/>
            <w:r w:rsidRPr="00C82FE0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на території </w:t>
            </w:r>
            <w:proofErr w:type="spellStart"/>
            <w:r w:rsidRPr="00C82FE0">
              <w:rPr>
                <w:rStyle w:val="a4"/>
                <w:rFonts w:eastAsia="Calibri"/>
                <w:sz w:val="20"/>
                <w:szCs w:val="20"/>
                <w:lang w:val="uk-UA"/>
              </w:rPr>
              <w:t>Борисоглібської</w:t>
            </w:r>
            <w:proofErr w:type="spellEnd"/>
            <w:r w:rsidRPr="00C82FE0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площі в м. Переяславі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C82FE0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 w:rsidP="00592E65">
            <w:pPr>
              <w:rPr>
                <w:rFonts w:ascii="Times New Roman" w:eastAsia="Calibri" w:hAnsi="Times New Roman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 w:rsidP="00592E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C82FE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 w:rsidP="00592E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C82FE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 w:rsidP="00592E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C82FE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7C" w:rsidRPr="00C82FE0" w:rsidRDefault="00155F7C" w:rsidP="00592E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C82FE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2200000,00</w:t>
            </w:r>
          </w:p>
        </w:tc>
      </w:tr>
      <w:tr w:rsidR="00C82FE0" w:rsidRPr="00C82FE0" w:rsidTr="007862D0">
        <w:trPr>
          <w:trHeight w:val="17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D0" w:rsidRPr="00C82FE0" w:rsidRDefault="007862D0" w:rsidP="007862D0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lastRenderedPageBreak/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D0" w:rsidRPr="00C82FE0" w:rsidRDefault="007862D0" w:rsidP="007862D0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sz w:val="20"/>
                <w:szCs w:val="20"/>
                <w:lang w:val="uk-UA"/>
              </w:rPr>
            </w:pPr>
            <w:r w:rsidRPr="00C82FE0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Виготовлення проектно-кошторисної документації по будівництву </w:t>
            </w:r>
            <w:proofErr w:type="spellStart"/>
            <w:r w:rsidRPr="00C82FE0">
              <w:rPr>
                <w:rStyle w:val="a4"/>
                <w:rFonts w:eastAsia="Calibri"/>
                <w:sz w:val="20"/>
                <w:szCs w:val="20"/>
                <w:lang w:val="uk-UA"/>
              </w:rPr>
              <w:t>бювету</w:t>
            </w:r>
            <w:proofErr w:type="spellEnd"/>
            <w:r w:rsidRPr="00C82FE0">
              <w:rPr>
                <w:rStyle w:val="a4"/>
                <w:rFonts w:eastAsia="Calibri"/>
                <w:sz w:val="20"/>
                <w:szCs w:val="20"/>
                <w:lang w:val="uk-UA"/>
              </w:rPr>
              <w:t xml:space="preserve"> на території села Велика </w:t>
            </w:r>
            <w:proofErr w:type="spellStart"/>
            <w:r w:rsidRPr="00C82FE0">
              <w:rPr>
                <w:rStyle w:val="a4"/>
                <w:rFonts w:eastAsia="Calibri"/>
                <w:sz w:val="20"/>
                <w:szCs w:val="20"/>
                <w:lang w:val="uk-UA"/>
              </w:rPr>
              <w:t>Каратуль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D0" w:rsidRPr="00C82FE0" w:rsidRDefault="007862D0" w:rsidP="007862D0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C82FE0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D0" w:rsidRPr="00C82FE0" w:rsidRDefault="007862D0" w:rsidP="007862D0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D0" w:rsidRPr="00C82FE0" w:rsidRDefault="007862D0" w:rsidP="007862D0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D0" w:rsidRPr="00C82FE0" w:rsidRDefault="007862D0" w:rsidP="007862D0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D0" w:rsidRPr="00C82FE0" w:rsidRDefault="007862D0" w:rsidP="007862D0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D0" w:rsidRPr="00C82FE0" w:rsidRDefault="007862D0" w:rsidP="007862D0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D0" w:rsidRPr="00C82FE0" w:rsidRDefault="007862D0" w:rsidP="007862D0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D0" w:rsidRPr="00C82FE0" w:rsidRDefault="007862D0" w:rsidP="007862D0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D0" w:rsidRPr="00C82FE0" w:rsidRDefault="007862D0" w:rsidP="007862D0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D0" w:rsidRPr="00C82FE0" w:rsidRDefault="007862D0" w:rsidP="007862D0">
            <w:pPr>
              <w:rPr>
                <w:rFonts w:ascii="Times New Roman" w:eastAsia="Calibri" w:hAnsi="Times New Roman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D0" w:rsidRPr="00C82FE0" w:rsidRDefault="007862D0" w:rsidP="007862D0">
            <w:pPr>
              <w:rPr>
                <w:rFonts w:ascii="Times New Roman" w:eastAsia="Calibri" w:hAnsi="Times New Roman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D0" w:rsidRPr="00C82FE0" w:rsidRDefault="007862D0" w:rsidP="007862D0">
            <w:pPr>
              <w:rPr>
                <w:rFonts w:ascii="Times New Roman" w:eastAsia="Calibri" w:hAnsi="Times New Roman"/>
              </w:rPr>
            </w:pPr>
            <w:r w:rsidRPr="00C82FE0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D0" w:rsidRPr="00C82FE0" w:rsidRDefault="007862D0" w:rsidP="007862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C82FE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D0" w:rsidRPr="00C82FE0" w:rsidRDefault="007862D0" w:rsidP="007862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C82FE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D0" w:rsidRPr="00C82FE0" w:rsidRDefault="007862D0" w:rsidP="007862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C82FE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D0" w:rsidRPr="00C82FE0" w:rsidRDefault="007862D0" w:rsidP="007862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C82FE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200000,00</w:t>
            </w:r>
          </w:p>
        </w:tc>
      </w:tr>
    </w:tbl>
    <w:p w:rsidR="00116ADC" w:rsidRPr="00C82FE0" w:rsidRDefault="00116ADC" w:rsidP="00116ADC">
      <w:pPr>
        <w:pStyle w:val="a3"/>
        <w:spacing w:before="0" w:beforeAutospacing="0" w:after="0" w:afterAutospacing="0"/>
        <w:jc w:val="center"/>
        <w:rPr>
          <w:b/>
          <w:lang w:val="uk-UA"/>
        </w:rPr>
      </w:pPr>
    </w:p>
    <w:p w:rsidR="00116ADC" w:rsidRPr="00C82FE0" w:rsidRDefault="00116ADC" w:rsidP="00116ADC">
      <w:pPr>
        <w:pStyle w:val="a3"/>
        <w:spacing w:before="0" w:beforeAutospacing="0" w:after="0" w:afterAutospacing="0"/>
        <w:jc w:val="center"/>
        <w:rPr>
          <w:b/>
          <w:lang w:val="uk-UA"/>
        </w:rPr>
      </w:pPr>
    </w:p>
    <w:p w:rsidR="00155F7C" w:rsidRPr="00C82FE0" w:rsidRDefault="00155F7C" w:rsidP="00155F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C82FE0">
        <w:rPr>
          <w:b/>
          <w:sz w:val="28"/>
          <w:szCs w:val="28"/>
          <w:lang w:val="uk-UA"/>
        </w:rPr>
        <w:t xml:space="preserve">Секретар міської ради </w:t>
      </w:r>
      <w:r w:rsidRPr="00C82FE0">
        <w:rPr>
          <w:b/>
          <w:sz w:val="28"/>
          <w:szCs w:val="28"/>
          <w:lang w:val="uk-UA"/>
        </w:rPr>
        <w:tab/>
      </w:r>
      <w:r w:rsidRPr="00C82FE0">
        <w:rPr>
          <w:b/>
          <w:sz w:val="28"/>
          <w:szCs w:val="28"/>
          <w:lang w:val="uk-UA"/>
        </w:rPr>
        <w:tab/>
      </w:r>
      <w:r w:rsidRPr="00C82FE0">
        <w:rPr>
          <w:b/>
          <w:sz w:val="28"/>
          <w:szCs w:val="28"/>
          <w:lang w:val="uk-UA"/>
        </w:rPr>
        <w:tab/>
      </w:r>
      <w:r w:rsidRPr="00C82FE0">
        <w:rPr>
          <w:b/>
          <w:sz w:val="28"/>
          <w:szCs w:val="28"/>
          <w:lang w:val="uk-UA"/>
        </w:rPr>
        <w:tab/>
      </w:r>
      <w:r w:rsidR="00C82FE0" w:rsidRPr="00C82FE0">
        <w:rPr>
          <w:b/>
          <w:sz w:val="28"/>
          <w:szCs w:val="28"/>
          <w:lang w:val="uk-UA"/>
        </w:rPr>
        <w:tab/>
      </w:r>
      <w:r w:rsidR="00C82FE0" w:rsidRPr="00C82FE0">
        <w:rPr>
          <w:b/>
          <w:sz w:val="28"/>
          <w:szCs w:val="28"/>
          <w:lang w:val="uk-UA"/>
        </w:rPr>
        <w:tab/>
      </w:r>
      <w:r w:rsidR="00C82FE0" w:rsidRPr="00C82FE0">
        <w:rPr>
          <w:b/>
          <w:sz w:val="28"/>
          <w:szCs w:val="28"/>
          <w:lang w:val="uk-UA"/>
        </w:rPr>
        <w:tab/>
      </w:r>
      <w:r w:rsidRPr="00C82FE0">
        <w:rPr>
          <w:b/>
          <w:sz w:val="28"/>
          <w:szCs w:val="28"/>
          <w:lang w:val="uk-UA"/>
        </w:rPr>
        <w:tab/>
      </w:r>
      <w:r w:rsidRPr="00C82FE0">
        <w:rPr>
          <w:b/>
          <w:sz w:val="28"/>
          <w:szCs w:val="28"/>
          <w:lang w:val="uk-UA"/>
        </w:rPr>
        <w:tab/>
      </w:r>
      <w:r w:rsidRPr="00C82FE0">
        <w:rPr>
          <w:b/>
          <w:sz w:val="28"/>
          <w:szCs w:val="28"/>
          <w:lang w:val="uk-UA"/>
        </w:rPr>
        <w:tab/>
      </w:r>
      <w:r w:rsidRPr="00C82FE0">
        <w:rPr>
          <w:b/>
          <w:sz w:val="28"/>
          <w:szCs w:val="28"/>
          <w:lang w:val="uk-UA"/>
        </w:rPr>
        <w:tab/>
      </w:r>
      <w:r w:rsidRPr="00C82FE0">
        <w:rPr>
          <w:b/>
          <w:sz w:val="28"/>
          <w:szCs w:val="28"/>
          <w:lang w:val="uk-UA"/>
        </w:rPr>
        <w:tab/>
      </w:r>
      <w:r w:rsidRPr="00C82FE0">
        <w:rPr>
          <w:b/>
          <w:sz w:val="28"/>
          <w:szCs w:val="28"/>
          <w:lang w:val="uk-UA"/>
        </w:rPr>
        <w:tab/>
        <w:t>Лідія ОВЕРЧУК</w:t>
      </w:r>
    </w:p>
    <w:bookmarkEnd w:id="0"/>
    <w:p w:rsidR="00155F7C" w:rsidRPr="00C82FE0" w:rsidRDefault="00155F7C" w:rsidP="00116ADC">
      <w:pPr>
        <w:pStyle w:val="a3"/>
        <w:spacing w:before="0" w:beforeAutospacing="0" w:after="0" w:afterAutospacing="0"/>
        <w:jc w:val="center"/>
        <w:rPr>
          <w:b/>
          <w:lang w:val="uk-UA"/>
        </w:rPr>
      </w:pPr>
    </w:p>
    <w:sectPr w:rsidR="00155F7C" w:rsidRPr="00C82FE0" w:rsidSect="009709A2">
      <w:pgSz w:w="16838" w:h="11906" w:orient="landscape"/>
      <w:pgMar w:top="851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A2FC8"/>
    <w:multiLevelType w:val="hybridMultilevel"/>
    <w:tmpl w:val="FD72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9E3B19"/>
    <w:multiLevelType w:val="hybridMultilevel"/>
    <w:tmpl w:val="2BC0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67D84"/>
    <w:multiLevelType w:val="hybridMultilevel"/>
    <w:tmpl w:val="4EB28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A57D8"/>
    <w:multiLevelType w:val="hybridMultilevel"/>
    <w:tmpl w:val="DBCA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408"/>
    <w:rsid w:val="000156DD"/>
    <w:rsid w:val="00040B20"/>
    <w:rsid w:val="00041398"/>
    <w:rsid w:val="00066752"/>
    <w:rsid w:val="00071E14"/>
    <w:rsid w:val="00092B6B"/>
    <w:rsid w:val="000B252A"/>
    <w:rsid w:val="000B3A25"/>
    <w:rsid w:val="000B5B0D"/>
    <w:rsid w:val="000C3927"/>
    <w:rsid w:val="000D528B"/>
    <w:rsid w:val="000F2111"/>
    <w:rsid w:val="00103C95"/>
    <w:rsid w:val="001114E5"/>
    <w:rsid w:val="00116ADC"/>
    <w:rsid w:val="00122408"/>
    <w:rsid w:val="001352D6"/>
    <w:rsid w:val="00155F7C"/>
    <w:rsid w:val="00156A6B"/>
    <w:rsid w:val="0016014A"/>
    <w:rsid w:val="001B1EFA"/>
    <w:rsid w:val="001B536A"/>
    <w:rsid w:val="001C10B0"/>
    <w:rsid w:val="001D48B3"/>
    <w:rsid w:val="001E1314"/>
    <w:rsid w:val="001E78F8"/>
    <w:rsid w:val="00206E92"/>
    <w:rsid w:val="00212448"/>
    <w:rsid w:val="00212D81"/>
    <w:rsid w:val="002203E3"/>
    <w:rsid w:val="00226B0E"/>
    <w:rsid w:val="00262C36"/>
    <w:rsid w:val="002A3B8E"/>
    <w:rsid w:val="002B0058"/>
    <w:rsid w:val="002C277A"/>
    <w:rsid w:val="002D1E9E"/>
    <w:rsid w:val="002E03F7"/>
    <w:rsid w:val="002E538F"/>
    <w:rsid w:val="00321C54"/>
    <w:rsid w:val="003271E8"/>
    <w:rsid w:val="0033704F"/>
    <w:rsid w:val="00337DE1"/>
    <w:rsid w:val="00340A4D"/>
    <w:rsid w:val="00366C33"/>
    <w:rsid w:val="00370FE6"/>
    <w:rsid w:val="003C38A7"/>
    <w:rsid w:val="003C4AC6"/>
    <w:rsid w:val="003D0AF5"/>
    <w:rsid w:val="003D7698"/>
    <w:rsid w:val="003E3898"/>
    <w:rsid w:val="003E4CAE"/>
    <w:rsid w:val="003E5FAC"/>
    <w:rsid w:val="00423343"/>
    <w:rsid w:val="004248C9"/>
    <w:rsid w:val="00425A9C"/>
    <w:rsid w:val="00427183"/>
    <w:rsid w:val="00446593"/>
    <w:rsid w:val="00454EC5"/>
    <w:rsid w:val="004601CE"/>
    <w:rsid w:val="004621CE"/>
    <w:rsid w:val="004625C8"/>
    <w:rsid w:val="00466D26"/>
    <w:rsid w:val="00476377"/>
    <w:rsid w:val="00477E9D"/>
    <w:rsid w:val="00481EF5"/>
    <w:rsid w:val="004B5AD7"/>
    <w:rsid w:val="004B5EA0"/>
    <w:rsid w:val="004B69FF"/>
    <w:rsid w:val="004D1887"/>
    <w:rsid w:val="004F60E5"/>
    <w:rsid w:val="004F620F"/>
    <w:rsid w:val="00501AFB"/>
    <w:rsid w:val="005065C5"/>
    <w:rsid w:val="00525C6A"/>
    <w:rsid w:val="00525DAE"/>
    <w:rsid w:val="00526992"/>
    <w:rsid w:val="00565FC9"/>
    <w:rsid w:val="00592E65"/>
    <w:rsid w:val="005958DC"/>
    <w:rsid w:val="00597EB1"/>
    <w:rsid w:val="005A75E8"/>
    <w:rsid w:val="005B1C84"/>
    <w:rsid w:val="005B5596"/>
    <w:rsid w:val="005B62DD"/>
    <w:rsid w:val="005C3289"/>
    <w:rsid w:val="005D6113"/>
    <w:rsid w:val="005E0F62"/>
    <w:rsid w:val="005E3F1B"/>
    <w:rsid w:val="005E6E10"/>
    <w:rsid w:val="0060434E"/>
    <w:rsid w:val="00617092"/>
    <w:rsid w:val="006445E9"/>
    <w:rsid w:val="0066588A"/>
    <w:rsid w:val="006850DC"/>
    <w:rsid w:val="00694CDD"/>
    <w:rsid w:val="006D4A70"/>
    <w:rsid w:val="00712C8C"/>
    <w:rsid w:val="00725A8B"/>
    <w:rsid w:val="00733D85"/>
    <w:rsid w:val="00741D6C"/>
    <w:rsid w:val="00744338"/>
    <w:rsid w:val="007447DF"/>
    <w:rsid w:val="0078104D"/>
    <w:rsid w:val="007827E8"/>
    <w:rsid w:val="007862D0"/>
    <w:rsid w:val="00787BAA"/>
    <w:rsid w:val="007C0922"/>
    <w:rsid w:val="007C7029"/>
    <w:rsid w:val="007D4593"/>
    <w:rsid w:val="007E5215"/>
    <w:rsid w:val="00806072"/>
    <w:rsid w:val="008070BA"/>
    <w:rsid w:val="00812655"/>
    <w:rsid w:val="008409AB"/>
    <w:rsid w:val="00871043"/>
    <w:rsid w:val="00874172"/>
    <w:rsid w:val="0088109C"/>
    <w:rsid w:val="008813E9"/>
    <w:rsid w:val="00884514"/>
    <w:rsid w:val="0089096E"/>
    <w:rsid w:val="008D316D"/>
    <w:rsid w:val="008E3481"/>
    <w:rsid w:val="008E5DB3"/>
    <w:rsid w:val="008F52F0"/>
    <w:rsid w:val="009006E8"/>
    <w:rsid w:val="0090137C"/>
    <w:rsid w:val="00955F21"/>
    <w:rsid w:val="009641BA"/>
    <w:rsid w:val="009709A2"/>
    <w:rsid w:val="0097301D"/>
    <w:rsid w:val="00977342"/>
    <w:rsid w:val="009810F9"/>
    <w:rsid w:val="009A2F64"/>
    <w:rsid w:val="009C24F1"/>
    <w:rsid w:val="009C77DC"/>
    <w:rsid w:val="00A06CC1"/>
    <w:rsid w:val="00A1348E"/>
    <w:rsid w:val="00A227CE"/>
    <w:rsid w:val="00A92A5A"/>
    <w:rsid w:val="00A96BD1"/>
    <w:rsid w:val="00AD7570"/>
    <w:rsid w:val="00AF5090"/>
    <w:rsid w:val="00B106FE"/>
    <w:rsid w:val="00B11A34"/>
    <w:rsid w:val="00B1341C"/>
    <w:rsid w:val="00B1663C"/>
    <w:rsid w:val="00B272CC"/>
    <w:rsid w:val="00B277E3"/>
    <w:rsid w:val="00B41813"/>
    <w:rsid w:val="00B42899"/>
    <w:rsid w:val="00B715ED"/>
    <w:rsid w:val="00B77826"/>
    <w:rsid w:val="00B92DE8"/>
    <w:rsid w:val="00B94B4E"/>
    <w:rsid w:val="00BA20E9"/>
    <w:rsid w:val="00BA6F13"/>
    <w:rsid w:val="00BB2AB1"/>
    <w:rsid w:val="00BB5704"/>
    <w:rsid w:val="00BB580D"/>
    <w:rsid w:val="00BC108D"/>
    <w:rsid w:val="00BE01AD"/>
    <w:rsid w:val="00C144D0"/>
    <w:rsid w:val="00C523B6"/>
    <w:rsid w:val="00C626AF"/>
    <w:rsid w:val="00C82CE3"/>
    <w:rsid w:val="00C82FE0"/>
    <w:rsid w:val="00C94FD2"/>
    <w:rsid w:val="00CB303B"/>
    <w:rsid w:val="00CC1B1B"/>
    <w:rsid w:val="00CC4413"/>
    <w:rsid w:val="00CE67D9"/>
    <w:rsid w:val="00CE7E02"/>
    <w:rsid w:val="00D070A2"/>
    <w:rsid w:val="00D163C4"/>
    <w:rsid w:val="00D23117"/>
    <w:rsid w:val="00D7227C"/>
    <w:rsid w:val="00DA530F"/>
    <w:rsid w:val="00DB6D3F"/>
    <w:rsid w:val="00DF4401"/>
    <w:rsid w:val="00E212C4"/>
    <w:rsid w:val="00E722E0"/>
    <w:rsid w:val="00E7429A"/>
    <w:rsid w:val="00E82C19"/>
    <w:rsid w:val="00E8330D"/>
    <w:rsid w:val="00E86914"/>
    <w:rsid w:val="00EA7CB3"/>
    <w:rsid w:val="00EC0415"/>
    <w:rsid w:val="00EC7D82"/>
    <w:rsid w:val="00EE1D18"/>
    <w:rsid w:val="00F01C27"/>
    <w:rsid w:val="00F02832"/>
    <w:rsid w:val="00F03BC3"/>
    <w:rsid w:val="00F336FD"/>
    <w:rsid w:val="00F37DEA"/>
    <w:rsid w:val="00F50193"/>
    <w:rsid w:val="00F541AC"/>
    <w:rsid w:val="00F61E20"/>
    <w:rsid w:val="00F828E5"/>
    <w:rsid w:val="00F94CB5"/>
    <w:rsid w:val="00FB628C"/>
    <w:rsid w:val="00FC229B"/>
    <w:rsid w:val="00FC37C1"/>
    <w:rsid w:val="00FF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5EAE9"/>
  <w15:docId w15:val="{AEAAAA00-1E63-479B-869C-5BD17F669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B277E3"/>
    <w:rPr>
      <w:rFonts w:ascii="Courier New" w:hAnsi="Courier New"/>
    </w:rPr>
  </w:style>
  <w:style w:type="paragraph" w:styleId="a5">
    <w:name w:val="No Spacing"/>
    <w:uiPriority w:val="1"/>
    <w:qFormat/>
    <w:rsid w:val="004F620F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E67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rsid w:val="00CE67D9"/>
    <w:rPr>
      <w:rFonts w:ascii="Tahoma" w:hAnsi="Tahoma" w:cs="Tahoma"/>
      <w:sz w:val="16"/>
      <w:szCs w:val="16"/>
      <w:lang w:val="uk-UA" w:eastAsia="uk-UA"/>
    </w:rPr>
  </w:style>
  <w:style w:type="table" w:styleId="a8">
    <w:name w:val="Table Grid"/>
    <w:basedOn w:val="a1"/>
    <w:uiPriority w:val="59"/>
    <w:rsid w:val="00337DE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06894-4BBE-4957-9E56-3FD0F1054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716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5</cp:revision>
  <cp:lastPrinted>2026-04-21T10:58:00Z</cp:lastPrinted>
  <dcterms:created xsi:type="dcterms:W3CDTF">2026-04-21T11:28:00Z</dcterms:created>
  <dcterms:modified xsi:type="dcterms:W3CDTF">2026-04-23T13:52:00Z</dcterms:modified>
</cp:coreProperties>
</file>